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0F" w:rsidRPr="001160A7" w:rsidRDefault="007B010F" w:rsidP="007B010F">
      <w:pPr>
        <w:jc w:val="center"/>
        <w:rPr>
          <w:rStyle w:val="a5"/>
          <w:rFonts w:ascii="標楷體" w:eastAsia="標楷體" w:hAnsi="標楷體"/>
          <w:b w:val="0"/>
          <w:bCs w:val="0"/>
          <w:sz w:val="36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>出 席 代 表 授 權 書（請攜</w:t>
      </w:r>
      <w:r w:rsidRPr="001160A7"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>帶身分證件查驗）</w:t>
      </w:r>
    </w:p>
    <w:p w:rsidR="007B010F" w:rsidRPr="00777C60" w:rsidRDefault="007B010F" w:rsidP="007B010F">
      <w:pPr>
        <w:jc w:val="both"/>
        <w:rPr>
          <w:rStyle w:val="a5"/>
          <w:rFonts w:ascii="標楷體" w:eastAsia="標楷體" w:hAnsi="標楷體"/>
          <w:b w:val="0"/>
          <w:bCs w:val="0"/>
          <w:color w:val="548DD4"/>
          <w:sz w:val="28"/>
          <w:szCs w:val="48"/>
        </w:rPr>
      </w:pPr>
      <w:r w:rsidRPr="001160A7"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茲授權本投標廠商（職稱及姓名）</w:t>
      </w:r>
      <w:r w:rsidRPr="001A1C95">
        <w:rPr>
          <w:rStyle w:val="a5"/>
          <w:rFonts w:ascii="標楷體" w:eastAsia="標楷體" w:hAnsi="標楷體" w:hint="eastAsia"/>
          <w:b w:val="0"/>
          <w:bCs w:val="0"/>
          <w:sz w:val="28"/>
          <w:szCs w:val="48"/>
          <w:u w:val="single"/>
        </w:rPr>
        <w:t xml:space="preserve">               </w:t>
      </w:r>
      <w:r w:rsidRPr="001160A7"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先生\小姐為代理人，全權代理本投標廠商出席本次貴基金會購案名稱</w:t>
      </w:r>
      <w:r w:rsidRPr="000637D8">
        <w:rPr>
          <w:rStyle w:val="a5"/>
          <w:rFonts w:ascii="標楷體" w:eastAsia="標楷體" w:hAnsi="標楷體" w:hint="eastAsia"/>
          <w:b w:val="0"/>
          <w:bCs w:val="0"/>
          <w:sz w:val="28"/>
          <w:szCs w:val="48"/>
          <w:u w:val="single"/>
        </w:rPr>
        <w:t xml:space="preserve"> </w:t>
      </w:r>
      <w:r w:rsidRPr="001A1C95">
        <w:rPr>
          <w:rStyle w:val="a5"/>
          <w:rFonts w:ascii="標楷體" w:eastAsia="標楷體" w:hAnsi="標楷體" w:hint="eastAsia"/>
          <w:b w:val="0"/>
          <w:bCs w:val="0"/>
          <w:sz w:val="28"/>
          <w:szCs w:val="48"/>
          <w:u w:val="single"/>
        </w:rPr>
        <w:t xml:space="preserve">  </w:t>
      </w:r>
      <w:r w:rsidR="00AA3506" w:rsidRPr="00AA3506">
        <w:rPr>
          <w:rFonts w:ascii="標楷體" w:eastAsia="標楷體" w:hAnsi="標楷體" w:hint="eastAsia"/>
          <w:color w:val="FF0000"/>
          <w:sz w:val="28"/>
          <w:u w:val="single"/>
        </w:rPr>
        <w:t>節目部｢影音剪輯工作站</w:t>
      </w:r>
      <w:r w:rsidR="00AA3506" w:rsidRPr="00AA3506">
        <w:rPr>
          <w:rFonts w:ascii="標楷體" w:eastAsia="標楷體" w:hAnsi="標楷體"/>
          <w:color w:val="FF0000"/>
          <w:sz w:val="28"/>
          <w:u w:val="single"/>
        </w:rPr>
        <w:t>(</w:t>
      </w:r>
      <w:r w:rsidR="00AA3506" w:rsidRPr="00AA3506">
        <w:rPr>
          <w:rFonts w:ascii="標楷體" w:eastAsia="標楷體" w:hAnsi="標楷體" w:hint="eastAsia"/>
          <w:color w:val="FF0000"/>
          <w:sz w:val="28"/>
          <w:u w:val="single"/>
        </w:rPr>
        <w:t>含周邊、軟體</w:t>
      </w:r>
      <w:r w:rsidR="00AA3506" w:rsidRPr="00AA3506">
        <w:rPr>
          <w:rFonts w:ascii="標楷體" w:eastAsia="標楷體" w:hAnsi="標楷體"/>
          <w:color w:val="FF0000"/>
          <w:sz w:val="28"/>
          <w:u w:val="single"/>
        </w:rPr>
        <w:t xml:space="preserve">) </w:t>
      </w:r>
      <w:r w:rsidR="00AA3506" w:rsidRPr="00AA3506">
        <w:rPr>
          <w:rFonts w:ascii="標楷體" w:eastAsia="標楷體" w:hAnsi="標楷體" w:hint="eastAsia"/>
          <w:color w:val="FF0000"/>
          <w:sz w:val="28"/>
          <w:u w:val="single"/>
        </w:rPr>
        <w:t>」採購案</w:t>
      </w:r>
      <w:bookmarkStart w:id="0" w:name="_GoBack"/>
      <w:bookmarkEnd w:id="0"/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  <w:u w:val="single"/>
        </w:rPr>
        <w:t xml:space="preserve">   </w:t>
      </w: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招標有關</w:t>
      </w:r>
      <w:r w:rsidRPr="001160A7"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會議及投開標，該代理人所做之任何承諾或簽認</w:t>
      </w: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事項</w:t>
      </w:r>
      <w:r w:rsidRPr="002E1A4F">
        <w:rPr>
          <w:rStyle w:val="a5"/>
          <w:rFonts w:ascii="標楷體" w:eastAsia="標楷體" w:hAnsi="標楷體" w:hint="eastAsia"/>
          <w:b w:val="0"/>
          <w:bCs w:val="0"/>
          <w:color w:val="548DD4"/>
          <w:sz w:val="28"/>
          <w:szCs w:val="48"/>
        </w:rPr>
        <w:t>（包括</w:t>
      </w:r>
      <w:r>
        <w:rPr>
          <w:rStyle w:val="a5"/>
          <w:rFonts w:ascii="標楷體" w:eastAsia="標楷體" w:hAnsi="標楷體" w:hint="eastAsia"/>
          <w:b w:val="0"/>
          <w:bCs w:val="0"/>
          <w:color w:val="548DD4"/>
          <w:sz w:val="28"/>
          <w:szCs w:val="48"/>
        </w:rPr>
        <w:t>但不限於投開標文件填寫、澄清、說明、比減價格、協商、領回保證金</w:t>
      </w:r>
      <w:r w:rsidRPr="002E1A4F">
        <w:rPr>
          <w:rStyle w:val="a5"/>
          <w:rFonts w:ascii="標楷體" w:eastAsia="標楷體" w:hAnsi="標楷體" w:hint="eastAsia"/>
          <w:b w:val="0"/>
          <w:bCs w:val="0"/>
          <w:color w:val="548DD4"/>
          <w:sz w:val="28"/>
          <w:szCs w:val="48"/>
        </w:rPr>
        <w:t>）</w:t>
      </w: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直接對本投標廠商發生效力，本投標廠商確認授權人之下列簽樣真實無誤。</w:t>
      </w:r>
    </w:p>
    <w:p w:rsidR="007B010F" w:rsidRDefault="007B010F" w:rsidP="007B010F">
      <w:pPr>
        <w:ind w:firstLineChars="300" w:firstLine="840"/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請惠予核備</w:t>
      </w:r>
    </w:p>
    <w:p w:rsidR="007B010F" w:rsidRDefault="007B010F" w:rsidP="007B010F">
      <w:pPr>
        <w:ind w:firstLineChars="300" w:firstLine="840"/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</w:p>
    <w:p w:rsidR="007B010F" w:rsidRDefault="007B010F" w:rsidP="007B010F">
      <w:pPr>
        <w:ind w:firstLineChars="300" w:firstLine="1080"/>
        <w:jc w:val="both"/>
        <w:rPr>
          <w:rStyle w:val="a5"/>
          <w:rFonts w:ascii="標楷體" w:eastAsia="標楷體" w:hAnsi="標楷體"/>
          <w:b w:val="0"/>
          <w:bCs w:val="0"/>
          <w:sz w:val="36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>此    致</w:t>
      </w:r>
    </w:p>
    <w:p w:rsidR="007B010F" w:rsidRDefault="007B010F" w:rsidP="007B010F">
      <w:pPr>
        <w:ind w:firstLineChars="400" w:firstLine="1600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財團法人公共電視文化事業基金會</w:t>
      </w:r>
    </w:p>
    <w:p w:rsidR="007B010F" w:rsidRDefault="007B010F" w:rsidP="007B010F">
      <w:pPr>
        <w:jc w:val="both"/>
        <w:rPr>
          <w:rFonts w:ascii="標楷體" w:eastAsia="標楷體" w:hAnsi="標楷體"/>
          <w:sz w:val="40"/>
        </w:rPr>
      </w:pPr>
    </w:p>
    <w:p w:rsidR="007B010F" w:rsidRDefault="007B010F" w:rsidP="007B010F">
      <w:pPr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Fonts w:ascii="標楷體" w:eastAsia="標楷體" w:hAnsi="標楷體" w:hint="eastAsia"/>
          <w:sz w:val="40"/>
        </w:rPr>
        <w:t xml:space="preserve">            </w:t>
      </w: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投標廠商名稱：</w:t>
      </w:r>
    </w:p>
    <w:p w:rsidR="007B010F" w:rsidRDefault="007B010F" w:rsidP="007B010F">
      <w:pPr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 xml:space="preserve">                 授權人簽署：</w:t>
      </w:r>
    </w:p>
    <w:p w:rsidR="007B010F" w:rsidRDefault="007B010F" w:rsidP="007B010F">
      <w:pPr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 xml:space="preserve">                (</w:t>
      </w:r>
      <w:r>
        <w:rPr>
          <w:rStyle w:val="a5"/>
          <w:rFonts w:ascii="標楷體" w:eastAsia="標楷體" w:hAnsi="標楷體" w:hint="eastAsia"/>
          <w:b w:val="0"/>
          <w:bCs w:val="0"/>
          <w:szCs w:val="48"/>
        </w:rPr>
        <w:t>須與投標文件相同</w:t>
      </w: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)</w:t>
      </w:r>
    </w:p>
    <w:p w:rsidR="007B010F" w:rsidRPr="00AE3744" w:rsidRDefault="007B010F" w:rsidP="007B010F">
      <w:pPr>
        <w:jc w:val="distribute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Fonts w:ascii="標楷體" w:eastAsia="標楷體" w:hAnsi="標楷體" w:hint="eastAsia"/>
          <w:noProof/>
          <w:sz w:val="36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439420</wp:posOffset>
                </wp:positionV>
                <wp:extent cx="6172200" cy="1943100"/>
                <wp:effectExtent l="5080" t="10795" r="13970" b="825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10F" w:rsidRPr="00254D21" w:rsidRDefault="007B010F" w:rsidP="007B010F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54D2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:rsidR="007B010F" w:rsidRPr="00FD49E5" w:rsidRDefault="007B010F" w:rsidP="007B010F">
                            <w:pPr>
                              <w:pStyle w:val="a3"/>
                              <w:ind w:left="284" w:hanging="284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  <w:r w:rsidRPr="00FD49E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</w:rPr>
                              <w:t>廠商代表人或代理人於參加投標時，應依下列規定出示身分證件及本授權書：</w:t>
                            </w:r>
                          </w:p>
                          <w:p w:rsidR="007B010F" w:rsidRPr="00FD49E5" w:rsidRDefault="007B010F" w:rsidP="007B010F">
                            <w:pPr>
                              <w:pStyle w:val="a3"/>
                              <w:ind w:left="462" w:hanging="462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一、投標廠商若由代表人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（即法定代理人）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親至開標地點，攜帶廠商印章及代表人印章親至開標地點，應出示身分證件，本授權書則無須填寫出示</w:t>
                            </w:r>
                            <w:r w:rsidRPr="00FD49E5">
                              <w:rPr>
                                <w:rFonts w:ascii="標楷體" w:eastAsia="標楷體" w:hAnsi="標楷體"/>
                                <w:sz w:val="26"/>
                              </w:rPr>
                              <w:t>(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如未帶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廠商及代表人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印章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，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得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由代表人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以簽名代替</w:t>
                            </w:r>
                            <w:r w:rsidRPr="00FD49E5">
                              <w:rPr>
                                <w:rFonts w:ascii="標楷體" w:eastAsia="標楷體" w:hAnsi="標楷體"/>
                                <w:sz w:val="26"/>
                              </w:rPr>
                              <w:t>)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。</w:t>
                            </w:r>
                          </w:p>
                          <w:p w:rsidR="007B010F" w:rsidRDefault="007B010F" w:rsidP="007B010F">
                            <w:pPr>
                              <w:pStyle w:val="a3"/>
                              <w:ind w:left="504" w:hanging="504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二、投標廠商若委由代理人出席開標現場，則應填寫並出示本授權書及身分證件，並攜帶廠商印章及代表人印章</w:t>
                            </w:r>
                            <w:r w:rsidRPr="00FD49E5">
                              <w:rPr>
                                <w:rFonts w:ascii="標楷體" w:eastAsia="標楷體" w:hAnsi="標楷體"/>
                                <w:sz w:val="26"/>
                              </w:rPr>
                              <w:t>(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如未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攜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廠商及代表人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印章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，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得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由代理人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以簽名代替）。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0.5pt;margin-top:34.6pt;width:486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">
                <v:textbox>
                  <w:txbxContent>
                    <w:p w:rsidR="007B010F" w:rsidRPr="00254D21" w:rsidRDefault="007B010F" w:rsidP="007B010F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54D2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:rsidR="007B010F" w:rsidRPr="00FD49E5" w:rsidRDefault="007B010F" w:rsidP="007B010F">
                      <w:pPr>
                        <w:pStyle w:val="a3"/>
                        <w:ind w:left="284" w:hanging="284"/>
                        <w:jc w:val="both"/>
                        <w:rPr>
                          <w:rFonts w:ascii="標楷體" w:eastAsia="標楷體" w:hAnsi="標楷體"/>
                          <w:b/>
                          <w:sz w:val="26"/>
                        </w:rPr>
                      </w:pPr>
                      <w:r w:rsidRPr="00FD49E5">
                        <w:rPr>
                          <w:rFonts w:ascii="標楷體" w:eastAsia="標楷體" w:hAnsi="標楷體" w:hint="eastAsia"/>
                          <w:b/>
                          <w:sz w:val="26"/>
                        </w:rPr>
                        <w:t>廠商代表人或代理人於參加投標時，應依下列規定出示身分證件及本授權書：</w:t>
                      </w:r>
                    </w:p>
                    <w:p w:rsidR="007B010F" w:rsidRPr="00FD49E5" w:rsidRDefault="007B010F" w:rsidP="007B010F">
                      <w:pPr>
                        <w:pStyle w:val="a3"/>
                        <w:ind w:left="462" w:hanging="462"/>
                        <w:jc w:val="both"/>
                        <w:rPr>
                          <w:rFonts w:ascii="標楷體" w:eastAsia="標楷體" w:hAnsi="標楷體"/>
                          <w:sz w:val="26"/>
                        </w:rPr>
                      </w:pP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一、投標廠商若由代表人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（即法定代理人）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親至開標地點，攜帶廠商印章及代表人印章親至開標地點，應出示身分證件，本授權書則無須填寫出示</w:t>
                      </w:r>
                      <w:r w:rsidRPr="00FD49E5">
                        <w:rPr>
                          <w:rFonts w:ascii="標楷體" w:eastAsia="標楷體" w:hAnsi="標楷體"/>
                          <w:sz w:val="26"/>
                        </w:rPr>
                        <w:t>(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如未帶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廠商及代表人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印章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，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得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由代表人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以簽名代替</w:t>
                      </w:r>
                      <w:r w:rsidRPr="00FD49E5">
                        <w:rPr>
                          <w:rFonts w:ascii="標楷體" w:eastAsia="標楷體" w:hAnsi="標楷體"/>
                          <w:sz w:val="26"/>
                        </w:rPr>
                        <w:t>)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。</w:t>
                      </w:r>
                    </w:p>
                    <w:p w:rsidR="007B010F" w:rsidRDefault="007B010F" w:rsidP="007B010F">
                      <w:pPr>
                        <w:pStyle w:val="a3"/>
                        <w:ind w:left="504" w:hanging="504"/>
                        <w:jc w:val="both"/>
                        <w:rPr>
                          <w:rFonts w:ascii="標楷體" w:eastAsia="標楷體" w:hAnsi="標楷體"/>
                          <w:sz w:val="26"/>
                        </w:rPr>
                      </w:pP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二、投標廠商若委由代理人出席開標現場，則應填寫並出示本授權書及身分證件，並攜帶廠商印章及代表人印章</w:t>
                      </w:r>
                      <w:r w:rsidRPr="00FD49E5">
                        <w:rPr>
                          <w:rFonts w:ascii="標楷體" w:eastAsia="標楷體" w:hAnsi="標楷體"/>
                          <w:sz w:val="26"/>
                        </w:rPr>
                        <w:t>(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如未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攜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帶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廠商及代表人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印章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，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得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由代理人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以簽名代替）。</w:t>
                      </w:r>
                    </w:p>
                  </w:txbxContent>
                </v:textbox>
              </v:shape>
            </w:pict>
          </mc:Fallback>
        </mc:AlternateContent>
      </w:r>
      <w:r w:rsidRPr="00AE3744"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 xml:space="preserve">中華民國 年 月 日  </w:t>
      </w:r>
    </w:p>
    <w:p w:rsidR="007B010F" w:rsidRDefault="007B010F" w:rsidP="007B010F">
      <w:pPr>
        <w:rPr>
          <w:rStyle w:val="a5"/>
          <w:rFonts w:ascii="標楷體" w:eastAsia="標楷體" w:hAnsi="標楷體"/>
          <w:b w:val="0"/>
          <w:bCs w:val="0"/>
          <w:sz w:val="36"/>
          <w:szCs w:val="48"/>
        </w:rPr>
      </w:pPr>
    </w:p>
    <w:p w:rsidR="00E02D65" w:rsidRPr="007B010F" w:rsidRDefault="005E3D27"/>
    <w:sectPr w:rsidR="00E02D65" w:rsidRPr="007B010F" w:rsidSect="00E6238A">
      <w:pgSz w:w="11907" w:h="16840" w:code="9"/>
      <w:pgMar w:top="72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27" w:rsidRDefault="005E3D27" w:rsidP="001A1C95">
      <w:r>
        <w:separator/>
      </w:r>
    </w:p>
  </w:endnote>
  <w:endnote w:type="continuationSeparator" w:id="0">
    <w:p w:rsidR="005E3D27" w:rsidRDefault="005E3D27" w:rsidP="001A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27" w:rsidRDefault="005E3D27" w:rsidP="001A1C95">
      <w:r>
        <w:separator/>
      </w:r>
    </w:p>
  </w:footnote>
  <w:footnote w:type="continuationSeparator" w:id="0">
    <w:p w:rsidR="005E3D27" w:rsidRDefault="005E3D27" w:rsidP="001A1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0F"/>
    <w:rsid w:val="001A1C95"/>
    <w:rsid w:val="002641CA"/>
    <w:rsid w:val="00401707"/>
    <w:rsid w:val="005E3D27"/>
    <w:rsid w:val="006760E2"/>
    <w:rsid w:val="007B010F"/>
    <w:rsid w:val="009A290D"/>
    <w:rsid w:val="00AA3506"/>
    <w:rsid w:val="00A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52729C-4A3C-4CA5-BCCE-C802F100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0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010F"/>
    <w:rPr>
      <w:sz w:val="28"/>
    </w:rPr>
  </w:style>
  <w:style w:type="character" w:customStyle="1" w:styleId="a4">
    <w:name w:val="本文 字元"/>
    <w:basedOn w:val="a0"/>
    <w:link w:val="a3"/>
    <w:rsid w:val="007B010F"/>
    <w:rPr>
      <w:rFonts w:ascii="Times New Roman" w:eastAsia="新細明體" w:hAnsi="Times New Roman" w:cs="Times New Roman"/>
      <w:sz w:val="28"/>
      <w:szCs w:val="20"/>
    </w:rPr>
  </w:style>
  <w:style w:type="character" w:styleId="a5">
    <w:name w:val="Strong"/>
    <w:qFormat/>
    <w:rsid w:val="007B010F"/>
    <w:rPr>
      <w:b/>
      <w:bCs/>
    </w:rPr>
  </w:style>
  <w:style w:type="paragraph" w:styleId="a6">
    <w:name w:val="header"/>
    <w:basedOn w:val="a"/>
    <w:link w:val="a7"/>
    <w:uiPriority w:val="99"/>
    <w:unhideWhenUsed/>
    <w:rsid w:val="001A1C9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1A1C9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1C9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A1C9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出席代表授權書</dc:title>
  <dc:subject/>
  <dc:creator>吳郁婷</dc:creator>
  <cp:keywords/>
  <dc:description/>
  <cp:lastModifiedBy>吳郁婷</cp:lastModifiedBy>
  <cp:revision>4</cp:revision>
  <dcterms:created xsi:type="dcterms:W3CDTF">2022-11-09T02:34:00Z</dcterms:created>
  <dcterms:modified xsi:type="dcterms:W3CDTF">2023-09-28T06:01:00Z</dcterms:modified>
</cp:coreProperties>
</file>