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FF" w:rsidRDefault="002030FF" w:rsidP="002030FF">
      <w:pPr>
        <w:jc w:val="center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</w:p>
    <w:p w:rsidR="00A25F82" w:rsidRDefault="00A25F82" w:rsidP="002030FF">
      <w:pPr>
        <w:jc w:val="center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出 席 代 表 授 權 書</w:t>
      </w:r>
      <w:r w:rsidR="00C33F5F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（</w:t>
      </w:r>
      <w:r w:rsidR="003C7373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請攜帶身分證查驗</w:t>
      </w:r>
      <w:r w:rsidR="00C33F5F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）</w:t>
      </w:r>
    </w:p>
    <w:p w:rsidR="00A25F82" w:rsidRDefault="00A25F82" w:rsidP="002030F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茲授權本投標廠商（職稱及姓名）               先生\小姐代表投標廠商出席貴基金會購案名稱</w:t>
      </w:r>
      <w:r w:rsidRPr="00F92B7D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「</w:t>
      </w:r>
      <w:r w:rsidR="00DF4040" w:rsidRPr="00DF4040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本會10</w:t>
      </w:r>
      <w:r w:rsidR="005439A0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7</w:t>
      </w:r>
      <w:r w:rsidR="00DF4040" w:rsidRPr="00DF4040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-10</w:t>
      </w:r>
      <w:r w:rsidR="005439A0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8</w:t>
      </w:r>
      <w:r w:rsidR="00DF4040" w:rsidRPr="00DF4040">
        <w:rPr>
          <w:rStyle w:val="a5"/>
          <w:rFonts w:ascii="標楷體" w:eastAsia="標楷體" w:hAnsi="標楷體" w:hint="eastAsia"/>
          <w:b w:val="0"/>
          <w:bCs w:val="0"/>
          <w:color w:val="FF0000"/>
          <w:sz w:val="28"/>
          <w:szCs w:val="48"/>
        </w:rPr>
        <w:t>年行政及製播大樓清潔維護</w:t>
      </w:r>
      <w:r w:rsidR="00D20245" w:rsidRPr="00F92B7D">
        <w:rPr>
          <w:rFonts w:ascii="標楷體" w:eastAsia="標楷體" w:hAnsi="標楷體" w:hint="eastAsia"/>
          <w:color w:val="FF0000"/>
          <w:sz w:val="28"/>
          <w:szCs w:val="28"/>
        </w:rPr>
        <w:t>採購案」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招標有關會議，該員所做之任何承諾或簽認事項直接對本投標廠商發生效力，本投標廠商確認被授權人之下列簽樣真實無誤。</w:t>
      </w:r>
    </w:p>
    <w:p w:rsidR="00A25F82" w:rsidRDefault="00A25F82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請惠予核備</w:t>
      </w:r>
    </w:p>
    <w:p w:rsidR="00A25F82" w:rsidRDefault="00A25F82">
      <w:pPr>
        <w:ind w:firstLineChars="300" w:firstLine="840"/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</w:p>
    <w:p w:rsidR="00A25F82" w:rsidRDefault="00A25F82">
      <w:pPr>
        <w:ind w:firstLineChars="300" w:firstLine="1080"/>
        <w:jc w:val="both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此    致</w:t>
      </w:r>
    </w:p>
    <w:p w:rsidR="00A25F82" w:rsidRDefault="00A25F82">
      <w:pPr>
        <w:ind w:firstLineChars="400" w:firstLine="160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財團法人公共電視文化事業基金會</w:t>
      </w:r>
    </w:p>
    <w:p w:rsidR="00A25F82" w:rsidRDefault="00A25F82">
      <w:pPr>
        <w:jc w:val="both"/>
        <w:rPr>
          <w:rFonts w:ascii="標楷體" w:eastAsia="標楷體" w:hAnsi="標楷體"/>
          <w:sz w:val="40"/>
        </w:rPr>
      </w:pPr>
    </w:p>
    <w:p w:rsidR="00A25F82" w:rsidRDefault="00A25F82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Fonts w:ascii="標楷體" w:eastAsia="標楷體" w:hAnsi="標楷體" w:hint="eastAsia"/>
          <w:sz w:val="40"/>
        </w:rPr>
        <w:t xml:space="preserve">            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投標廠商名稱：</w:t>
      </w:r>
    </w:p>
    <w:p w:rsidR="00A25F82" w:rsidRDefault="00A25F82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 授權人簽署：</w:t>
      </w:r>
    </w:p>
    <w:p w:rsidR="00A25F82" w:rsidRDefault="00A25F82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(</w:t>
      </w:r>
      <w:r>
        <w:rPr>
          <w:rStyle w:val="a5"/>
          <w:rFonts w:ascii="標楷體" w:eastAsia="標楷體" w:hAnsi="標楷體" w:hint="eastAsia"/>
          <w:b w:val="0"/>
          <w:bCs w:val="0"/>
          <w:szCs w:val="48"/>
        </w:rPr>
        <w:t>須與投標文件相同</w:t>
      </w: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>)</w:t>
      </w:r>
    </w:p>
    <w:p w:rsidR="002030FF" w:rsidRDefault="002030FF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28"/>
          <w:szCs w:val="48"/>
        </w:rPr>
        <w:t xml:space="preserve">                </w:t>
      </w:r>
    </w:p>
    <w:p w:rsidR="00A25F82" w:rsidRDefault="00A25F82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</w:p>
    <w:p w:rsidR="00A25F82" w:rsidRDefault="00A25F82">
      <w:pPr>
        <w:jc w:val="both"/>
        <w:rPr>
          <w:rStyle w:val="a5"/>
          <w:rFonts w:ascii="標楷體" w:eastAsia="標楷體" w:hAnsi="標楷體"/>
          <w:b w:val="0"/>
          <w:bCs w:val="0"/>
          <w:sz w:val="28"/>
          <w:szCs w:val="48"/>
        </w:rPr>
      </w:pPr>
    </w:p>
    <w:p w:rsidR="00A25F82" w:rsidRDefault="00A25F82">
      <w:pPr>
        <w:jc w:val="center"/>
        <w:rPr>
          <w:rStyle w:val="a5"/>
          <w:rFonts w:ascii="標楷體" w:eastAsia="標楷體" w:hAnsi="標楷體"/>
          <w:b w:val="0"/>
          <w:bCs w:val="0"/>
          <w:sz w:val="36"/>
          <w:szCs w:val="48"/>
        </w:rPr>
      </w:pP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中華民國</w:t>
      </w:r>
      <w:r w:rsidR="00B7605A" w:rsidRPr="00202CFE">
        <w:rPr>
          <w:rStyle w:val="a5"/>
          <w:rFonts w:ascii="標楷體" w:eastAsia="標楷體" w:hAnsi="標楷體" w:hint="eastAsia"/>
          <w:b w:val="0"/>
          <w:bCs w:val="0"/>
          <w:color w:val="FF0000"/>
          <w:sz w:val="36"/>
          <w:szCs w:val="48"/>
        </w:rPr>
        <w:t>10</w:t>
      </w:r>
      <w:r w:rsidR="00202CFE" w:rsidRPr="00202CFE">
        <w:rPr>
          <w:rStyle w:val="a5"/>
          <w:rFonts w:ascii="標楷體" w:eastAsia="標楷體" w:hAnsi="標楷體" w:hint="eastAsia"/>
          <w:b w:val="0"/>
          <w:bCs w:val="0"/>
          <w:color w:val="FF0000"/>
          <w:sz w:val="36"/>
          <w:szCs w:val="48"/>
        </w:rPr>
        <w:t>6</w:t>
      </w: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年</w:t>
      </w:r>
      <w:r w:rsidR="00D20245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 xml:space="preserve">  </w:t>
      </w: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月</w:t>
      </w:r>
      <w:r w:rsidR="00D20245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 xml:space="preserve">  </w:t>
      </w:r>
      <w:r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>日</w:t>
      </w:r>
      <w:r w:rsidR="009422EF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 xml:space="preserve"> </w:t>
      </w:r>
      <w:r w:rsidR="00F92B7D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 xml:space="preserve"> </w:t>
      </w:r>
      <w:r w:rsidR="00D20245">
        <w:rPr>
          <w:rStyle w:val="a5"/>
          <w:rFonts w:ascii="標楷體" w:eastAsia="標楷體" w:hAnsi="標楷體" w:hint="eastAsia"/>
          <w:b w:val="0"/>
          <w:bCs w:val="0"/>
          <w:sz w:val="36"/>
          <w:szCs w:val="48"/>
        </w:rPr>
        <w:t xml:space="preserve"> </w:t>
      </w:r>
    </w:p>
    <w:sectPr w:rsidR="00A25F82" w:rsidSect="006121A0">
      <w:pgSz w:w="11907" w:h="16840" w:code="9"/>
      <w:pgMar w:top="1440" w:right="1587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9E" w:rsidRDefault="00E32A9E" w:rsidP="00202CFE">
      <w:r>
        <w:separator/>
      </w:r>
    </w:p>
  </w:endnote>
  <w:endnote w:type="continuationSeparator" w:id="0">
    <w:p w:rsidR="00E32A9E" w:rsidRDefault="00E32A9E" w:rsidP="00202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9E" w:rsidRDefault="00E32A9E" w:rsidP="00202CFE">
      <w:r>
        <w:separator/>
      </w:r>
    </w:p>
  </w:footnote>
  <w:footnote w:type="continuationSeparator" w:id="0">
    <w:p w:rsidR="00E32A9E" w:rsidRDefault="00E32A9E" w:rsidP="00202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E37"/>
    <w:multiLevelType w:val="hybridMultilevel"/>
    <w:tmpl w:val="56DC9A8C"/>
    <w:lvl w:ilvl="0" w:tplc="6AD6EBD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0C704995"/>
    <w:multiLevelType w:val="hybridMultilevel"/>
    <w:tmpl w:val="C944B0FE"/>
    <w:lvl w:ilvl="0" w:tplc="3DD8DFE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320E130B"/>
    <w:multiLevelType w:val="hybridMultilevel"/>
    <w:tmpl w:val="EAE4E674"/>
    <w:lvl w:ilvl="0" w:tplc="29E497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E2497C"/>
    <w:multiLevelType w:val="hybridMultilevel"/>
    <w:tmpl w:val="8C12338A"/>
    <w:lvl w:ilvl="0" w:tplc="71EA8D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F1C1B"/>
    <w:rsid w:val="000F1C1B"/>
    <w:rsid w:val="00147F93"/>
    <w:rsid w:val="00202CFE"/>
    <w:rsid w:val="002030FF"/>
    <w:rsid w:val="002628EF"/>
    <w:rsid w:val="002E26BB"/>
    <w:rsid w:val="003C7373"/>
    <w:rsid w:val="0047425B"/>
    <w:rsid w:val="00534981"/>
    <w:rsid w:val="005439A0"/>
    <w:rsid w:val="006121A0"/>
    <w:rsid w:val="0067452C"/>
    <w:rsid w:val="006E0F44"/>
    <w:rsid w:val="00744B74"/>
    <w:rsid w:val="0091794A"/>
    <w:rsid w:val="009422EF"/>
    <w:rsid w:val="00A25F82"/>
    <w:rsid w:val="00B7605A"/>
    <w:rsid w:val="00C33F5F"/>
    <w:rsid w:val="00D20245"/>
    <w:rsid w:val="00DF4040"/>
    <w:rsid w:val="00E32A9E"/>
    <w:rsid w:val="00E63842"/>
    <w:rsid w:val="00F9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1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21A0"/>
    <w:rPr>
      <w:sz w:val="28"/>
    </w:rPr>
  </w:style>
  <w:style w:type="paragraph" w:styleId="2">
    <w:name w:val="Body Text 2"/>
    <w:basedOn w:val="a"/>
    <w:rsid w:val="006121A0"/>
    <w:rPr>
      <w:sz w:val="48"/>
    </w:rPr>
  </w:style>
  <w:style w:type="paragraph" w:styleId="a4">
    <w:name w:val="Body Text Indent"/>
    <w:basedOn w:val="a"/>
    <w:rsid w:val="006121A0"/>
    <w:pPr>
      <w:spacing w:line="0" w:lineRule="atLeast"/>
      <w:ind w:left="720"/>
    </w:pPr>
    <w:rPr>
      <w:rFonts w:ascii="標楷體" w:eastAsia="標楷體" w:hint="eastAsia"/>
      <w:sz w:val="32"/>
      <w:szCs w:val="24"/>
    </w:rPr>
  </w:style>
  <w:style w:type="character" w:styleId="a5">
    <w:name w:val="Strong"/>
    <w:basedOn w:val="a0"/>
    <w:qFormat/>
    <w:rsid w:val="006121A0"/>
    <w:rPr>
      <w:b/>
      <w:bCs/>
    </w:rPr>
  </w:style>
  <w:style w:type="character" w:customStyle="1" w:styleId="text151">
    <w:name w:val="text151"/>
    <w:basedOn w:val="a0"/>
    <w:rsid w:val="006121A0"/>
    <w:rPr>
      <w:smallCaps w:val="0"/>
      <w:spacing w:val="300"/>
      <w:sz w:val="18"/>
      <w:szCs w:val="18"/>
    </w:rPr>
  </w:style>
  <w:style w:type="paragraph" w:styleId="a6">
    <w:name w:val="Balloon Text"/>
    <w:basedOn w:val="a"/>
    <w:semiHidden/>
    <w:rsid w:val="0067452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02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02CFE"/>
    <w:rPr>
      <w:kern w:val="2"/>
    </w:rPr>
  </w:style>
  <w:style w:type="paragraph" w:styleId="a9">
    <w:name w:val="footer"/>
    <w:basedOn w:val="a"/>
    <w:link w:val="aa"/>
    <w:rsid w:val="00202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02CF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管理部總務組每週工作報告</dc:title>
  <dc:subject/>
  <dc:creator>黃振華</dc:creator>
  <cp:keywords/>
  <dc:description/>
  <cp:lastModifiedBy>ch0054</cp:lastModifiedBy>
  <cp:revision>3</cp:revision>
  <cp:lastPrinted>2012-02-24T02:13:00Z</cp:lastPrinted>
  <dcterms:created xsi:type="dcterms:W3CDTF">2017-12-05T01:52:00Z</dcterms:created>
  <dcterms:modified xsi:type="dcterms:W3CDTF">2017-12-06T01:56:00Z</dcterms:modified>
</cp:coreProperties>
</file>